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362037">
        <w:rPr>
          <w:rFonts w:ascii="Times New Roman" w:eastAsia="Times New Roman" w:hAnsi="Times New Roman" w:cs="Times New Roman"/>
          <w:sz w:val="20"/>
          <w:szCs w:val="20"/>
          <w:lang w:eastAsia="pl-PL"/>
        </w:rPr>
        <w:t>9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414519" w:rsidP="001E243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C00000"/>
          <w:sz w:val="20"/>
          <w:szCs w:val="20"/>
        </w:rPr>
      </w:pPr>
      <w:r w:rsidRPr="00414519">
        <w:rPr>
          <w:rFonts w:ascii="Times New Roman" w:eastAsia="Times New Roman" w:hAnsi="Times New Roman" w:cs="Times New Roman"/>
          <w:b/>
          <w:color w:val="C00000"/>
          <w:sz w:val="20"/>
          <w:szCs w:val="20"/>
        </w:rPr>
        <w:t xml:space="preserve"> </w:t>
      </w:r>
      <w:r w:rsidR="001E243D" w:rsidRPr="00414519">
        <w:rPr>
          <w:rFonts w:ascii="Times New Roman" w:eastAsia="Times New Roman" w:hAnsi="Times New Roman" w:cs="Times New Roman"/>
          <w:b/>
          <w:color w:val="C00000"/>
          <w:sz w:val="20"/>
          <w:szCs w:val="20"/>
        </w:rPr>
        <w:t xml:space="preserve"> </w:t>
      </w:r>
    </w:p>
    <w:p w:rsidR="001E243D" w:rsidRPr="00414519" w:rsidRDefault="001E243D" w:rsidP="001E243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C00000"/>
          <w:sz w:val="20"/>
          <w:szCs w:val="20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Toc33843001"/>
      <w:bookmarkStart w:id="1" w:name="_Toc33952537"/>
    </w:p>
    <w:bookmarkEnd w:id="0"/>
    <w:bookmarkEnd w:id="1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62037" w:rsidRPr="00A23836" w:rsidRDefault="00362037" w:rsidP="00A23836">
      <w:pPr>
        <w:spacing w:after="0" w:line="276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A23836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>ZOBOWIĄZANIE DO ODDANIA DO DYSPOZYCJI</w:t>
      </w:r>
    </w:p>
    <w:p w:rsidR="00362037" w:rsidRPr="00A23836" w:rsidRDefault="00362037" w:rsidP="00A23836">
      <w:pPr>
        <w:spacing w:after="0" w:line="276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A23836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 NIEZBĘDNYCH ZASOBÓW</w:t>
      </w:r>
    </w:p>
    <w:p w:rsidR="00362037" w:rsidRPr="00A23836" w:rsidRDefault="00362037" w:rsidP="00A23836">
      <w:pPr>
        <w:spacing w:after="0" w:line="276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A23836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>NA OKRES KORZYSTNIA Z NICH PRZY WYKONANIU ZAMÓWIENIA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Ja / My* :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(imię i nazwisko)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………………………………………………………….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(imię i nazwisko)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Upoważniony / upoważnieni* do reprezentowania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2383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[nazwa podmiotu, adres, dane kontaktowe, jego forma prawna (dane rejestrowe: KRS, wpis do ewidencji działalności gospodarczej), NIP, REGON, (jeżeli dotyczy)]</w:t>
      </w: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362037" w:rsidRPr="00A23836" w:rsidRDefault="00362037" w:rsidP="00A2383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niżej podpisani 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A23836">
        <w:rPr>
          <w:rFonts w:ascii="Times New Roman" w:eastAsia="Times New Roman" w:hAnsi="Times New Roman" w:cs="Times New Roman"/>
          <w:bCs/>
          <w:kern w:val="2"/>
          <w:sz w:val="20"/>
          <w:szCs w:val="20"/>
          <w:lang w:eastAsia="ar-SA"/>
        </w:rPr>
        <w:t>o ś w i a d c z a m(/y)</w:t>
      </w: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,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że wyżej wymieniony podmiot, stosownie do art. 22a</w:t>
      </w:r>
      <w:r w:rsidRPr="00A23836">
        <w:rPr>
          <w:rFonts w:ascii="Times New Roman" w:eastAsia="Times New Roman" w:hAnsi="Times New Roman" w:cs="Times New Roman"/>
          <w:color w:val="FF0000"/>
          <w:kern w:val="2"/>
          <w:sz w:val="20"/>
          <w:szCs w:val="20"/>
          <w:lang w:eastAsia="ar-SA"/>
        </w:rPr>
        <w:t xml:space="preserve"> </w:t>
      </w: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ustawy  z dnia 29 stycznia 2004 r. – Prawo zamówień publicznych (</w:t>
      </w: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2015 r. poz. 2164 ze zm</w:t>
      </w: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.), odda Wykonawcy: 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A23836" w:rsidP="00A23836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2383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="00362037" w:rsidRPr="00A2383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(nazwa i adres  Wykonawcy składającego ofertę)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b/>
          <w:kern w:val="2"/>
          <w:sz w:val="20"/>
          <w:szCs w:val="20"/>
          <w:vertAlign w:val="superscript"/>
          <w:lang w:eastAsia="ar-SA"/>
        </w:rPr>
      </w:pP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do dyspozycji niezbędne zasoby na potrzeby realizacji zamówienia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vertAlign w:val="superscript"/>
          <w:lang w:eastAsia="ar-SA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A23836" w:rsidP="00A23836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2383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="00362037" w:rsidRPr="00A23836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(zakres udostępnianych Wykonawcy zasobów innego podmiotu)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3A1F49" w:rsidRDefault="003A1F49" w:rsidP="00A23836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A1F49" w:rsidRDefault="003A1F49" w:rsidP="00A23836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62037" w:rsidRPr="00A23836" w:rsidRDefault="00362037" w:rsidP="00A2383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" w:name="_GoBack"/>
      <w:bookmarkEnd w:id="2"/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na okres wykorzystania ich przy wykonywaniu zamówienia</w:t>
      </w:r>
      <w:r w:rsidRPr="00A23836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 </w:t>
      </w:r>
      <w:r w:rsidRPr="00A23836">
        <w:rPr>
          <w:rFonts w:ascii="Times New Roman" w:eastAsia="Times New Roman" w:hAnsi="Times New Roman" w:cs="Times New Roman"/>
          <w:sz w:val="20"/>
          <w:szCs w:val="20"/>
          <w:lang w:eastAsia="pl-PL"/>
        </w:rPr>
        <w:t>na</w:t>
      </w:r>
      <w:r w:rsidR="00A238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A23836" w:rsidRPr="00BA412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ś</w:t>
      </w:r>
      <w:r w:rsidR="00A23836"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wiadczenie </w:t>
      </w:r>
      <w:r w:rsidR="008C54E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A238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usług </w:t>
      </w:r>
      <w:r w:rsidR="00A23836"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zakresie ochrony osób i mienia </w:t>
      </w:r>
      <w:r w:rsidR="008C54E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A23836"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obiek</w:t>
      </w:r>
      <w:r w:rsidR="008C54E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cie</w:t>
      </w:r>
      <w:r w:rsidR="00A23836"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Pol</w:t>
      </w:r>
      <w:r w:rsidR="008C54E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skiego Wydawnictwa Muzycznego w</w:t>
      </w:r>
      <w:r w:rsidR="00A23836"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Warszawie</w:t>
      </w:r>
      <w:r w:rsidRPr="00A238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</w:t>
      </w: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w celu jego należytego wykonania</w:t>
      </w:r>
    </w:p>
    <w:p w:rsidR="00362037" w:rsidRPr="00A23836" w:rsidRDefault="00362037" w:rsidP="00A23836">
      <w:pPr>
        <w:spacing w:after="0" w:line="276" w:lineRule="auto"/>
        <w:jc w:val="center"/>
        <w:outlineLvl w:val="4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  <w:r w:rsidRPr="00A23836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  <w:t>Sposób wykorzystania ww. zasobów przez Wykonawcę przy wykonywaniu zamówienia publicznego: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362037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362037" w:rsidRPr="00A23836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  <w:t>Zakres i okres  naszego udziału przy wykonywaniu zamówienia publicznego: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0"/>
          <w:vertAlign w:val="superscript"/>
          <w:lang w:eastAsia="ar-SA"/>
        </w:rPr>
      </w:pPr>
      <w:r w:rsidRPr="00A23836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Oświadczamy, iż w odniesieniu do warunków udziału w postępowaniu dotyczących wykształcenia, kwalifikacji zawodowych lub doświadczenia, będziemy realizować usługi, których wskazane zdolności dotyczą.</w:t>
      </w: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362037" w:rsidRPr="00A23836" w:rsidRDefault="00362037" w:rsidP="00A23836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  <w:r w:rsidRPr="00A23836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  <w:t>Charakter stosunku, jaki będzie łączył nas z Wykonawcą: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23836" w:rsidRPr="00A23836" w:rsidRDefault="00A23836" w:rsidP="00A238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238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362037" w:rsidRPr="00A23836" w:rsidRDefault="00362037" w:rsidP="00A23836">
      <w:pPr>
        <w:spacing w:after="0" w:line="276" w:lineRule="auto"/>
        <w:jc w:val="center"/>
        <w:outlineLvl w:val="4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362037" w:rsidRDefault="00362037" w:rsidP="00362037">
      <w:pPr>
        <w:spacing w:after="0" w:line="240" w:lineRule="auto"/>
        <w:jc w:val="center"/>
        <w:outlineLvl w:val="4"/>
        <w:rPr>
          <w:rFonts w:ascii="Bookman Old Style" w:eastAsia="Times New Roman" w:hAnsi="Bookman Old Style" w:cs="Arial"/>
          <w:kern w:val="2"/>
          <w:sz w:val="18"/>
          <w:szCs w:val="18"/>
          <w:lang w:eastAsia="ar-SA"/>
        </w:rPr>
      </w:pPr>
    </w:p>
    <w:p w:rsidR="00414519" w:rsidRPr="00414519" w:rsidRDefault="00362037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 xml:space="preserve"> </w:t>
      </w:r>
    </w:p>
    <w:p w:rsid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niepotrzebne skreślić</w:t>
      </w:r>
    </w:p>
    <w:p w:rsidR="00414519" w:rsidRPr="00414519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414519" w:rsidSect="003D4D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3DE" w:rsidRDefault="00D823DE" w:rsidP="00454D5E">
      <w:pPr>
        <w:spacing w:after="0" w:line="240" w:lineRule="auto"/>
      </w:pPr>
      <w:r>
        <w:separator/>
      </w:r>
    </w:p>
  </w:endnote>
  <w:endnote w:type="continuationSeparator" w:id="0">
    <w:p w:rsidR="00D823DE" w:rsidRDefault="00D823DE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D4" w:rsidRDefault="001517D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D4" w:rsidRDefault="001517D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D4" w:rsidRDefault="001517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3DE" w:rsidRDefault="00D823DE" w:rsidP="00454D5E">
      <w:pPr>
        <w:spacing w:after="0" w:line="240" w:lineRule="auto"/>
      </w:pPr>
      <w:r>
        <w:separator/>
      </w:r>
    </w:p>
  </w:footnote>
  <w:footnote w:type="continuationSeparator" w:id="0">
    <w:p w:rsidR="00D823DE" w:rsidRDefault="00D823DE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D4" w:rsidRDefault="001517D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D4" w:rsidRDefault="001517D4" w:rsidP="001517D4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>
      <w:rPr>
        <w:rFonts w:ascii="Times New Roman" w:hAnsi="Times New Roman" w:cs="Times New Roman"/>
        <w:b/>
        <w:sz w:val="20"/>
        <w:szCs w:val="20"/>
      </w:rPr>
      <w:t xml:space="preserve">.261.07.2017 </w:t>
    </w:r>
  </w:p>
  <w:p w:rsidR="004263B7" w:rsidRPr="00091FF6" w:rsidRDefault="00943F31" w:rsidP="00091FF6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D4" w:rsidRDefault="001517D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65328"/>
    <w:rsid w:val="00091E44"/>
    <w:rsid w:val="00091FF6"/>
    <w:rsid w:val="000E7B87"/>
    <w:rsid w:val="00145E48"/>
    <w:rsid w:val="001517D4"/>
    <w:rsid w:val="001E243D"/>
    <w:rsid w:val="001E37B4"/>
    <w:rsid w:val="001F215E"/>
    <w:rsid w:val="00247341"/>
    <w:rsid w:val="00362037"/>
    <w:rsid w:val="00395E02"/>
    <w:rsid w:val="003A1F49"/>
    <w:rsid w:val="003D4DB8"/>
    <w:rsid w:val="00414519"/>
    <w:rsid w:val="004240EC"/>
    <w:rsid w:val="00424D2C"/>
    <w:rsid w:val="004263B7"/>
    <w:rsid w:val="0043026F"/>
    <w:rsid w:val="00454D5E"/>
    <w:rsid w:val="00457FEB"/>
    <w:rsid w:val="004F0F50"/>
    <w:rsid w:val="005516B5"/>
    <w:rsid w:val="00581216"/>
    <w:rsid w:val="00755371"/>
    <w:rsid w:val="00865A33"/>
    <w:rsid w:val="008C54E8"/>
    <w:rsid w:val="00901145"/>
    <w:rsid w:val="00943F31"/>
    <w:rsid w:val="00954636"/>
    <w:rsid w:val="009E7C46"/>
    <w:rsid w:val="00A23836"/>
    <w:rsid w:val="00A418D5"/>
    <w:rsid w:val="00AE5F1F"/>
    <w:rsid w:val="00B12BB3"/>
    <w:rsid w:val="00B227D8"/>
    <w:rsid w:val="00B62282"/>
    <w:rsid w:val="00BA4123"/>
    <w:rsid w:val="00BD0B67"/>
    <w:rsid w:val="00BE3436"/>
    <w:rsid w:val="00C36A81"/>
    <w:rsid w:val="00D76AF4"/>
    <w:rsid w:val="00D823DE"/>
    <w:rsid w:val="00E36C10"/>
    <w:rsid w:val="00EB7AA9"/>
    <w:rsid w:val="00F81C8D"/>
    <w:rsid w:val="00FB0DA5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A16EA-CABF-43BE-92EC-C935C4483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3</cp:revision>
  <dcterms:created xsi:type="dcterms:W3CDTF">2017-04-24T08:48:00Z</dcterms:created>
  <dcterms:modified xsi:type="dcterms:W3CDTF">2017-04-24T08:59:00Z</dcterms:modified>
</cp:coreProperties>
</file>