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6A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D76AF4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D76AF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864668" w:rsidRPr="00D76AF4" w:rsidRDefault="00864668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DF5814" w:rsidRDefault="001E243D" w:rsidP="00DF5814">
      <w:pPr>
        <w:spacing w:after="0" w:line="240" w:lineRule="auto"/>
        <w:ind w:left="4395"/>
        <w:rPr>
          <w:rFonts w:ascii="Times New Roman" w:eastAsia="Times New Roman" w:hAnsi="Times New Roman" w:cs="Times New Roman"/>
          <w:b/>
          <w:color w:val="C00000"/>
          <w:sz w:val="18"/>
          <w:szCs w:val="18"/>
        </w:rPr>
      </w:pPr>
      <w:r w:rsidRPr="00DF5814">
        <w:rPr>
          <w:rFonts w:ascii="Times New Roman" w:eastAsia="Times New Roman" w:hAnsi="Times New Roman" w:cs="Times New Roman"/>
          <w:b/>
          <w:color w:val="C00000"/>
          <w:sz w:val="18"/>
          <w:szCs w:val="18"/>
        </w:rPr>
        <w:t>DOKUMENT NA POTRZEBY KRYTERIUM OCENY OFERT,</w:t>
      </w:r>
    </w:p>
    <w:p w:rsidR="001E243D" w:rsidRPr="00DF5814" w:rsidRDefault="001E243D" w:rsidP="00DF5814">
      <w:pPr>
        <w:spacing w:after="0" w:line="240" w:lineRule="auto"/>
        <w:ind w:left="4395"/>
        <w:rPr>
          <w:rFonts w:ascii="Times New Roman" w:eastAsia="Times New Roman" w:hAnsi="Times New Roman" w:cs="Times New Roman"/>
          <w:b/>
          <w:color w:val="C00000"/>
          <w:sz w:val="18"/>
          <w:szCs w:val="18"/>
        </w:rPr>
      </w:pPr>
      <w:r w:rsidRPr="00DF5814">
        <w:rPr>
          <w:rFonts w:ascii="Times New Roman" w:eastAsia="Times New Roman" w:hAnsi="Times New Roman" w:cs="Times New Roman"/>
          <w:b/>
          <w:color w:val="C00000"/>
          <w:sz w:val="18"/>
          <w:szCs w:val="18"/>
        </w:rPr>
        <w:t xml:space="preserve">NIE PODLEGA UZUPEŁNIENIU </w:t>
      </w:r>
    </w:p>
    <w:p w:rsidR="001E243D" w:rsidRPr="00D76AF4" w:rsidRDefault="001E243D" w:rsidP="001E24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C00000"/>
          <w:sz w:val="20"/>
          <w:szCs w:val="20"/>
        </w:rPr>
      </w:pPr>
    </w:p>
    <w:p w:rsidR="001E243D" w:rsidRPr="003D4DB8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3D4DB8">
        <w:rPr>
          <w:rFonts w:ascii="Times New Roman" w:eastAsia="Times New Roman" w:hAnsi="Times New Roman" w:cs="Times New Roman"/>
          <w:b/>
          <w:u w:val="single"/>
        </w:rPr>
        <w:t>WYKONAWCA:</w:t>
      </w:r>
    </w:p>
    <w:p w:rsidR="001E243D" w:rsidRPr="003D4DB8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1E243D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F5814" w:rsidRPr="003D4DB8" w:rsidRDefault="00DF5814" w:rsidP="001E24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E243D" w:rsidRPr="003D4DB8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D4DB8">
        <w:rPr>
          <w:rFonts w:ascii="Times New Roman" w:eastAsia="Times New Roman" w:hAnsi="Times New Roman" w:cs="Times New Roman"/>
          <w:lang w:eastAsia="pl-PL"/>
        </w:rPr>
        <w:t>...…………</w:t>
      </w:r>
      <w:r w:rsidR="00D76AF4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:rsidR="001E243D" w:rsidRPr="00D76AF4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76A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(nazwa/pieczęć)</w:t>
      </w:r>
    </w:p>
    <w:p w:rsidR="001E243D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B227D8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E243D" w:rsidRDefault="001E243D" w:rsidP="001E243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  <w:r w:rsidRPr="00B227D8">
        <w:rPr>
          <w:rFonts w:ascii="Times New Roman" w:eastAsia="Times New Roman" w:hAnsi="Times New Roman" w:cs="Times New Roman"/>
          <w:b/>
          <w:lang w:eastAsia="pl-PL"/>
        </w:rPr>
        <w:t>DOŚWIADCZENIE PERSONELU</w:t>
      </w:r>
      <w:r w:rsidR="003D4DB8" w:rsidRPr="00B227D8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="001D1EC3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="001D1EC3" w:rsidRPr="009C1C34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1)</w:t>
      </w:r>
    </w:p>
    <w:p w:rsidR="00CF39D1" w:rsidRDefault="00CF39D1" w:rsidP="001E243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vertAlign w:val="superscript"/>
          <w:lang w:eastAsia="pl-PL"/>
        </w:rPr>
      </w:pPr>
    </w:p>
    <w:p w:rsidR="00CF39D1" w:rsidRPr="00B227D8" w:rsidRDefault="00CF39D1" w:rsidP="001E243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C1C34" w:rsidRPr="00C328A5" w:rsidRDefault="00D76AF4" w:rsidP="009C1C3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F39D1">
        <w:rPr>
          <w:rFonts w:ascii="Times New Roman" w:eastAsia="Times New Roman" w:hAnsi="Times New Roman" w:cs="Times New Roman"/>
          <w:sz w:val="20"/>
          <w:szCs w:val="20"/>
          <w:lang w:eastAsia="pl-PL"/>
        </w:rPr>
        <w:t>d</w:t>
      </w:r>
      <w:r w:rsidR="003D4DB8" w:rsidRPr="00CF39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ot. </w:t>
      </w:r>
      <w:r w:rsidR="001E243D" w:rsidRPr="00CF39D1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postępowania o udzielenie zamó</w:t>
      </w:r>
      <w:r w:rsidRPr="00CF39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wienia publicznego prowadzonego </w:t>
      </w:r>
      <w:r w:rsidR="003D4DB8" w:rsidRPr="00CF39D1">
        <w:rPr>
          <w:rFonts w:ascii="Times New Roman" w:hAnsi="Times New Roman" w:cs="Times New Roman"/>
          <w:bCs/>
          <w:sz w:val="20"/>
          <w:szCs w:val="20"/>
        </w:rPr>
        <w:t xml:space="preserve">w trybie przetargu nieograniczonego o wartości zamówienia nieprzekraczającej progów ustalonych na podstawie art. 11 ust 8  </w:t>
      </w:r>
      <w:r w:rsidR="001E243D" w:rsidRPr="00CF39D1">
        <w:rPr>
          <w:rFonts w:ascii="Times New Roman" w:eastAsia="Times New Roman" w:hAnsi="Times New Roman" w:cs="Times New Roman"/>
          <w:sz w:val="20"/>
          <w:szCs w:val="20"/>
          <w:lang w:eastAsia="pl-PL"/>
        </w:rPr>
        <w:t>ustawy z dnia 29 stycznia 2004 r. Prawo zamówień publicznych (tj. D</w:t>
      </w:r>
      <w:r w:rsidRPr="00CF39D1">
        <w:rPr>
          <w:rFonts w:ascii="Times New Roman" w:eastAsia="Times New Roman" w:hAnsi="Times New Roman" w:cs="Times New Roman"/>
          <w:sz w:val="20"/>
          <w:szCs w:val="20"/>
          <w:lang w:eastAsia="pl-PL"/>
        </w:rPr>
        <w:t>z. U. z 2015, poz. 2164 z późn.</w:t>
      </w:r>
      <w:r w:rsidR="001E243D" w:rsidRPr="00CF39D1">
        <w:rPr>
          <w:rFonts w:ascii="Times New Roman" w:eastAsia="Times New Roman" w:hAnsi="Times New Roman" w:cs="Times New Roman"/>
          <w:sz w:val="20"/>
          <w:szCs w:val="20"/>
          <w:lang w:eastAsia="pl-PL"/>
        </w:rPr>
        <w:t>zm), pn</w:t>
      </w:r>
      <w:r w:rsidR="001E243D" w:rsidRPr="00CF39D1">
        <w:rPr>
          <w:rFonts w:ascii="Times New Roman" w:eastAsia="Calibri" w:hAnsi="Times New Roman" w:cs="Times New Roman"/>
          <w:b/>
          <w:sz w:val="20"/>
          <w:szCs w:val="20"/>
        </w:rPr>
        <w:t>.</w:t>
      </w:r>
      <w:r w:rsidR="003E028A" w:rsidRPr="00CF39D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9C1C3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Świadczenie usług </w:t>
      </w:r>
      <w:r w:rsidR="009C1C34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zakresie ochrony osób i mienia w obiek</w:t>
      </w:r>
      <w:r w:rsidR="009C1C3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cie </w:t>
      </w:r>
      <w:r w:rsidR="009C1C34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Pol</w:t>
      </w:r>
      <w:r w:rsidR="009C1C3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skiego Wydawnictwa Muzycznego w</w:t>
      </w:r>
      <w:r w:rsidR="009C1C34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Warszawie</w:t>
      </w:r>
    </w:p>
    <w:p w:rsidR="00F81C8D" w:rsidRPr="009C1C34" w:rsidRDefault="001E243D" w:rsidP="00D76AF4">
      <w:pPr>
        <w:pStyle w:val="Akapitzlist"/>
        <w:numPr>
          <w:ilvl w:val="0"/>
          <w:numId w:val="9"/>
        </w:numPr>
        <w:ind w:left="142"/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</w:pPr>
      <w:r w:rsidRPr="009C1C3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Kryterium oceny ofert: D</w:t>
      </w:r>
      <w:r w:rsidR="00065328" w:rsidRPr="009C1C3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personelu</w:t>
      </w:r>
      <w:r w:rsidR="009C1C3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tbl>
      <w:tblPr>
        <w:tblW w:w="10140" w:type="dxa"/>
        <w:tblInd w:w="-28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5"/>
        <w:gridCol w:w="3925"/>
        <w:gridCol w:w="5670"/>
      </w:tblGrid>
      <w:tr w:rsidR="00F81C8D" w:rsidRPr="00B227D8" w:rsidTr="00CF39D1">
        <w:trPr>
          <w:trHeight w:val="39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81C8D" w:rsidRPr="00B227D8" w:rsidRDefault="00D76AF4" w:rsidP="0023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81C8D" w:rsidRPr="00B227D8" w:rsidRDefault="00D76AF4" w:rsidP="00B22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PRACOWNIK OCHRONY FIZYCZNEJ NR 1</w:t>
            </w:r>
            <w:r w:rsidR="00B227D8"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F81C8D" w:rsidRPr="00B227D8" w:rsidTr="00CF39D1">
        <w:trPr>
          <w:trHeight w:val="41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C8D" w:rsidRPr="00B227D8" w:rsidRDefault="00F81C8D" w:rsidP="0023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C8D" w:rsidRPr="00B227D8" w:rsidRDefault="00F81C8D" w:rsidP="0023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1C8D" w:rsidRPr="00B227D8" w:rsidRDefault="00F81C8D" w:rsidP="0023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1C8D" w:rsidRPr="00B227D8" w:rsidTr="00CF39D1">
        <w:trPr>
          <w:trHeight w:val="41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C8D" w:rsidRPr="00B227D8" w:rsidRDefault="00F81C8D" w:rsidP="0023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C8D" w:rsidRPr="00B227D8" w:rsidRDefault="00F81C8D" w:rsidP="0023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Pełniona funkcja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C8D" w:rsidRPr="00B227D8" w:rsidRDefault="00F81C8D" w:rsidP="0023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F81C8D" w:rsidRPr="00B227D8" w:rsidTr="00CF39D1">
        <w:trPr>
          <w:trHeight w:val="5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C8D" w:rsidRPr="00B227D8" w:rsidRDefault="00145E48" w:rsidP="0023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8D" w:rsidRPr="00B227D8" w:rsidRDefault="00145E48" w:rsidP="003D4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Doświadczenie </w:t>
            </w:r>
            <w:r w:rsidR="00F81C8D"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 pracy w ochronie w </w:t>
            </w:r>
            <w:r w:rsidR="003D4DB8"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budynkach</w:t>
            </w:r>
            <w:r w:rsidR="00F81C8D"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C1C34"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użyteczności publicznej</w:t>
            </w:r>
            <w:r w:rsid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C1C34" w:rsidRP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1C8D" w:rsidRPr="00B227D8" w:rsidRDefault="009C1C34" w:rsidP="009C1C34">
            <w:pPr>
              <w:tabs>
                <w:tab w:val="left" w:pos="345"/>
                <w:tab w:val="center" w:pos="33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….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miesięcy </w:t>
            </w:r>
            <w:r>
              <w:rPr>
                <w:rStyle w:val="Odwoanieprzypisudolnego"/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  <w:r w:rsidRPr="009C1C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</w:tr>
      <w:tr w:rsidR="00D76AF4" w:rsidRPr="00B227D8" w:rsidTr="00CF39D1">
        <w:trPr>
          <w:trHeight w:val="39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D76AF4" w:rsidRPr="00B227D8" w:rsidRDefault="00D76AF4" w:rsidP="00B22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PRACOWNIK OCHRONY FIZYCZNEJ NR 2</w:t>
            </w:r>
            <w:r w:rsid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D76AF4" w:rsidRPr="00B227D8" w:rsidTr="00CF39D1">
        <w:trPr>
          <w:trHeight w:val="41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76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76AF4" w:rsidRPr="00B227D8" w:rsidTr="00CF39D1">
        <w:trPr>
          <w:trHeight w:val="41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Pełniona funkcja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76AF4" w:rsidRPr="00B227D8" w:rsidTr="00CF39D1">
        <w:trPr>
          <w:trHeight w:val="5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Doświadczenie w pracy w ochronie w budynkach </w:t>
            </w:r>
            <w:r w:rsidR="009C1C34"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użyteczności publicznej</w:t>
            </w:r>
            <w:r w:rsid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C1C34" w:rsidRP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6AF4" w:rsidRPr="00B227D8" w:rsidRDefault="009C1C34" w:rsidP="009C1C34">
            <w:pPr>
              <w:tabs>
                <w:tab w:val="left" w:pos="345"/>
                <w:tab w:val="center" w:pos="33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….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miesięcy </w:t>
            </w:r>
            <w:r>
              <w:rPr>
                <w:rStyle w:val="Odwoanieprzypisudolnego"/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  <w:r w:rsidRPr="009C1C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</w:tr>
      <w:tr w:rsidR="00D76AF4" w:rsidRPr="00B227D8" w:rsidTr="00CF39D1">
        <w:trPr>
          <w:trHeight w:val="39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D76AF4" w:rsidRPr="00B227D8" w:rsidRDefault="00D76AF4" w:rsidP="00B22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PRACOWNIK OCHRONY FIZYCZNEJ NR 3</w:t>
            </w:r>
            <w:r w:rsid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D76AF4" w:rsidRPr="00B227D8" w:rsidTr="00CF39D1">
        <w:trPr>
          <w:trHeight w:val="411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76AF4" w:rsidRPr="00B227D8" w:rsidTr="00CF39D1">
        <w:trPr>
          <w:trHeight w:val="416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Pełniona funkcja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D76AF4" w:rsidRPr="00B227D8" w:rsidTr="00CF39D1">
        <w:trPr>
          <w:trHeight w:val="56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AF4" w:rsidRPr="00B227D8" w:rsidRDefault="00D76AF4" w:rsidP="00DF6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F4" w:rsidRPr="00B227D8" w:rsidRDefault="00D76AF4" w:rsidP="009C1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Doświadczenie w pracy w ochronie w budynkach użyteczności publicznej</w:t>
            </w:r>
            <w:r w:rsid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C1C34" w:rsidRP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="009C1C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76AF4" w:rsidRPr="009C1C34" w:rsidRDefault="00DF5814" w:rsidP="009C1C34">
            <w:pPr>
              <w:tabs>
                <w:tab w:val="left" w:pos="345"/>
                <w:tab w:val="center" w:pos="33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</w:pPr>
            <w:r w:rsidRPr="00B227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…. </w:t>
            </w:r>
            <w:r w:rsidR="009C1C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iesięcy</w:t>
            </w:r>
            <w:r w:rsidR="009C1C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C1C34">
              <w:rPr>
                <w:rStyle w:val="Odwoanieprzypisudolnego"/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  <w:r w:rsidR="009C1C34" w:rsidRPr="009C1C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</w:tr>
    </w:tbl>
    <w:p w:rsidR="00F81C8D" w:rsidRPr="00D76AF4" w:rsidRDefault="00F81C8D" w:rsidP="00F81C8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56F1A" w:rsidRPr="00874449" w:rsidRDefault="00356F1A" w:rsidP="00356F1A">
      <w:pPr>
        <w:spacing w:after="0" w:line="240" w:lineRule="auto"/>
        <w:rPr>
          <w:rFonts w:ascii="Bookman Old Style" w:eastAsia="Times New Roman" w:hAnsi="Bookman Old Style" w:cs="Times New Roman"/>
          <w:sz w:val="16"/>
          <w:szCs w:val="16"/>
          <w:lang w:eastAsia="pl-PL"/>
        </w:rPr>
      </w:pPr>
    </w:p>
    <w:p w:rsidR="00356F1A" w:rsidRPr="00356F1A" w:rsidRDefault="00356F1A" w:rsidP="00356F1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56F1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data ...................................               </w:t>
      </w:r>
      <w:r w:rsidRPr="00356F1A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</w:t>
      </w:r>
      <w:r w:rsidRPr="00356F1A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356F1A" w:rsidRPr="00356F1A" w:rsidRDefault="00356F1A" w:rsidP="00356F1A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56F1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…………………………………………..…………………</w:t>
      </w:r>
    </w:p>
    <w:p w:rsidR="00356F1A" w:rsidRPr="00356F1A" w:rsidRDefault="00356F1A" w:rsidP="00356F1A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56F1A">
        <w:rPr>
          <w:rFonts w:ascii="Times New Roman" w:eastAsia="Times New Roman" w:hAnsi="Times New Roman" w:cs="Times New Roman"/>
          <w:sz w:val="16"/>
          <w:szCs w:val="16"/>
          <w:lang w:eastAsia="pl-PL"/>
        </w:rPr>
        <w:t>czytelny podpis lub podpis z pieczątką imienną</w:t>
      </w:r>
    </w:p>
    <w:p w:rsidR="00356F1A" w:rsidRPr="00356F1A" w:rsidRDefault="00356F1A" w:rsidP="00356F1A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56F1A">
        <w:rPr>
          <w:rFonts w:ascii="Times New Roman" w:eastAsia="Times New Roman" w:hAnsi="Times New Roman" w:cs="Times New Roman"/>
          <w:sz w:val="16"/>
          <w:szCs w:val="16"/>
          <w:lang w:eastAsia="pl-PL"/>
        </w:rPr>
        <w:t>osoby/osób upoważnionej/upoważnionych</w:t>
      </w:r>
    </w:p>
    <w:p w:rsidR="00356F1A" w:rsidRDefault="00356F1A" w:rsidP="00356F1A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56F1A">
        <w:rPr>
          <w:rFonts w:ascii="Times New Roman" w:eastAsia="Times New Roman" w:hAnsi="Times New Roman" w:cs="Times New Roman"/>
          <w:sz w:val="16"/>
          <w:szCs w:val="16"/>
          <w:lang w:eastAsia="pl-PL"/>
        </w:rPr>
        <w:t>do reprezentowania Wykonawcy</w:t>
      </w:r>
    </w:p>
    <w:p w:rsidR="005D6AAF" w:rsidRPr="00356F1A" w:rsidRDefault="005D6AAF" w:rsidP="00356F1A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B5200" w:rsidRPr="00DF5814" w:rsidRDefault="009B5200" w:rsidP="00457FEB">
      <w:pPr>
        <w:tabs>
          <w:tab w:val="left" w:pos="3544"/>
        </w:tabs>
        <w:spacing w:after="0" w:line="240" w:lineRule="auto"/>
        <w:ind w:left="4950" w:hanging="495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9C1C34" w:rsidRDefault="00B227D8" w:rsidP="00DF5814">
      <w:pPr>
        <w:pStyle w:val="Tekstprzypisudolnego"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DF5814">
        <w:rPr>
          <w:rFonts w:ascii="Times New Roman" w:hAnsi="Times New Roman" w:cs="Times New Roman"/>
          <w:sz w:val="18"/>
          <w:szCs w:val="18"/>
        </w:rPr>
        <w:t>W tabeli można uwzględnić jedynie osoby wskazane w „Wykazie osób”</w:t>
      </w:r>
    </w:p>
    <w:p w:rsidR="009C1C34" w:rsidRDefault="00DF5814" w:rsidP="00CF39D1">
      <w:pPr>
        <w:pStyle w:val="Tekstprzypisudolnego"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C1C34">
        <w:rPr>
          <w:rFonts w:ascii="Times New Roman" w:hAnsi="Times New Roman" w:cs="Times New Roman"/>
          <w:sz w:val="18"/>
          <w:szCs w:val="18"/>
        </w:rPr>
        <w:t>Przez budynki użyteczności publicznej należy rozumieć obiekty wg.  definicji zawartej w § 3 ust. 6 Rozporządzenia Ministra Infrastruktury z dnia 12 kwietnia 2002r.w sprawie warunków  technicznych, jakim powinny  odpowiadać budynki i ich usytuowanie (</w:t>
      </w:r>
      <w:proofErr w:type="spellStart"/>
      <w:r w:rsidRPr="009C1C34">
        <w:rPr>
          <w:rFonts w:ascii="Times New Roman" w:hAnsi="Times New Roman" w:cs="Times New Roman"/>
          <w:sz w:val="18"/>
          <w:szCs w:val="18"/>
        </w:rPr>
        <w:t>t.j.;Dz</w:t>
      </w:r>
      <w:proofErr w:type="spellEnd"/>
      <w:r w:rsidRPr="009C1C34">
        <w:rPr>
          <w:rFonts w:ascii="Times New Roman" w:hAnsi="Times New Roman" w:cs="Times New Roman"/>
          <w:sz w:val="18"/>
          <w:szCs w:val="18"/>
        </w:rPr>
        <w:t>. U. 2015.1422).</w:t>
      </w:r>
    </w:p>
    <w:p w:rsidR="00C36A81" w:rsidRPr="009C1C34" w:rsidRDefault="00CF39D1" w:rsidP="00CF39D1">
      <w:pPr>
        <w:pStyle w:val="Tekstprzypisudolnego"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9C1C34">
        <w:rPr>
          <w:rFonts w:ascii="Times New Roman" w:hAnsi="Times New Roman" w:cs="Times New Roman"/>
          <w:sz w:val="18"/>
          <w:szCs w:val="18"/>
        </w:rPr>
        <w:t>Doświadczenie zawodowe należy podać w miesiącach (bez podawania dni). Doświadczenie zawodowe nie może być krótsze niż wykazywane w ramach spełnienia warunku udziału w postępowaniu tj. minimum 24 miesiące. W przypadku wykazania doświadczenia zawodowego dłuższego niż 120 miesięcy – zostanie przyjęt</w:t>
      </w:r>
      <w:r w:rsidR="005D6AAF" w:rsidRPr="009C1C34">
        <w:rPr>
          <w:rFonts w:ascii="Times New Roman" w:hAnsi="Times New Roman" w:cs="Times New Roman"/>
          <w:sz w:val="18"/>
          <w:szCs w:val="18"/>
        </w:rPr>
        <w:t xml:space="preserve">e </w:t>
      </w:r>
      <w:r w:rsidRPr="009C1C34">
        <w:rPr>
          <w:rFonts w:ascii="Times New Roman" w:hAnsi="Times New Roman" w:cs="Times New Roman"/>
          <w:sz w:val="18"/>
          <w:szCs w:val="18"/>
        </w:rPr>
        <w:t xml:space="preserve">najdłuższe doświadczenie określone przez Zamawiającego tj. 120 miesięcy </w:t>
      </w:r>
    </w:p>
    <w:sectPr w:rsidR="00C36A81" w:rsidRPr="009C1C34" w:rsidSect="009C1C34">
      <w:headerReference w:type="default" r:id="rId8"/>
      <w:pgSz w:w="11906" w:h="16838"/>
      <w:pgMar w:top="568" w:right="141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902" w:rsidRDefault="00082902" w:rsidP="00454D5E">
      <w:pPr>
        <w:spacing w:after="0" w:line="240" w:lineRule="auto"/>
      </w:pPr>
      <w:r>
        <w:separator/>
      </w:r>
    </w:p>
  </w:endnote>
  <w:endnote w:type="continuationSeparator" w:id="0">
    <w:p w:rsidR="00082902" w:rsidRDefault="00082902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902" w:rsidRDefault="00082902" w:rsidP="00454D5E">
      <w:pPr>
        <w:spacing w:after="0" w:line="240" w:lineRule="auto"/>
      </w:pPr>
      <w:r>
        <w:separator/>
      </w:r>
    </w:p>
  </w:footnote>
  <w:footnote w:type="continuationSeparator" w:id="0">
    <w:p w:rsidR="00082902" w:rsidRDefault="00082902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7A" w:rsidRDefault="0003447A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9C1C34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1D3A9E">
      <w:rPr>
        <w:rFonts w:ascii="Times New Roman" w:hAnsi="Times New Roman" w:cs="Times New Roman"/>
        <w:b/>
        <w:sz w:val="20"/>
        <w:szCs w:val="20"/>
      </w:rPr>
      <w:t>6</w:t>
    </w:r>
    <w:r w:rsidRPr="004263B7">
      <w:rPr>
        <w:rFonts w:ascii="Times New Roman" w:hAnsi="Times New Roman" w:cs="Times New Roman"/>
        <w:b/>
        <w:sz w:val="20"/>
        <w:szCs w:val="20"/>
      </w:rPr>
      <w:t>1</w:t>
    </w:r>
    <w:r w:rsidR="009C1C34">
      <w:rPr>
        <w:rFonts w:ascii="Times New Roman" w:hAnsi="Times New Roman" w:cs="Times New Roman"/>
        <w:b/>
        <w:sz w:val="20"/>
        <w:szCs w:val="20"/>
      </w:rPr>
      <w:t>.07.2017</w:t>
    </w:r>
  </w:p>
  <w:p w:rsidR="0003447A" w:rsidRPr="0003447A" w:rsidRDefault="00627185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6145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401EB"/>
    <w:multiLevelType w:val="hybridMultilevel"/>
    <w:tmpl w:val="31504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3447A"/>
    <w:rsid w:val="0003541A"/>
    <w:rsid w:val="00065328"/>
    <w:rsid w:val="00082902"/>
    <w:rsid w:val="00091E44"/>
    <w:rsid w:val="00092003"/>
    <w:rsid w:val="00142BBA"/>
    <w:rsid w:val="00145E48"/>
    <w:rsid w:val="001D1EC3"/>
    <w:rsid w:val="001D3A9E"/>
    <w:rsid w:val="001E243D"/>
    <w:rsid w:val="00247341"/>
    <w:rsid w:val="00356F1A"/>
    <w:rsid w:val="00395E02"/>
    <w:rsid w:val="003D4DB8"/>
    <w:rsid w:val="003E028A"/>
    <w:rsid w:val="004240EC"/>
    <w:rsid w:val="0043026F"/>
    <w:rsid w:val="00454D5E"/>
    <w:rsid w:val="00457FEB"/>
    <w:rsid w:val="00581216"/>
    <w:rsid w:val="005D6AAF"/>
    <w:rsid w:val="00627185"/>
    <w:rsid w:val="006C11A1"/>
    <w:rsid w:val="00702501"/>
    <w:rsid w:val="007415AC"/>
    <w:rsid w:val="00755371"/>
    <w:rsid w:val="00864668"/>
    <w:rsid w:val="00865501"/>
    <w:rsid w:val="00865A33"/>
    <w:rsid w:val="00954636"/>
    <w:rsid w:val="009B5200"/>
    <w:rsid w:val="009C1C34"/>
    <w:rsid w:val="009D4222"/>
    <w:rsid w:val="009E7C46"/>
    <w:rsid w:val="00A418D5"/>
    <w:rsid w:val="00AE5F1F"/>
    <w:rsid w:val="00B12BB3"/>
    <w:rsid w:val="00B227D8"/>
    <w:rsid w:val="00B9522D"/>
    <w:rsid w:val="00BB6309"/>
    <w:rsid w:val="00BC55AE"/>
    <w:rsid w:val="00C36A81"/>
    <w:rsid w:val="00CF39D1"/>
    <w:rsid w:val="00D76AF4"/>
    <w:rsid w:val="00DF5814"/>
    <w:rsid w:val="00E94DBD"/>
    <w:rsid w:val="00F567BE"/>
    <w:rsid w:val="00F81C8D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3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47A"/>
  </w:style>
  <w:style w:type="paragraph" w:styleId="Stopka">
    <w:name w:val="footer"/>
    <w:basedOn w:val="Normalny"/>
    <w:link w:val="StopkaZnak"/>
    <w:uiPriority w:val="99"/>
    <w:unhideWhenUsed/>
    <w:rsid w:val="0003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47A"/>
  </w:style>
  <w:style w:type="paragraph" w:styleId="Tekstdymka">
    <w:name w:val="Balloon Text"/>
    <w:basedOn w:val="Normalny"/>
    <w:link w:val="TekstdymkaZnak"/>
    <w:uiPriority w:val="99"/>
    <w:semiHidden/>
    <w:unhideWhenUsed/>
    <w:rsid w:val="00034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4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3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47A"/>
  </w:style>
  <w:style w:type="paragraph" w:styleId="Stopka">
    <w:name w:val="footer"/>
    <w:basedOn w:val="Normalny"/>
    <w:link w:val="StopkaZnak"/>
    <w:uiPriority w:val="99"/>
    <w:unhideWhenUsed/>
    <w:rsid w:val="0003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47A"/>
  </w:style>
  <w:style w:type="paragraph" w:styleId="Tekstdymka">
    <w:name w:val="Balloon Text"/>
    <w:basedOn w:val="Normalny"/>
    <w:link w:val="TekstdymkaZnak"/>
    <w:uiPriority w:val="99"/>
    <w:semiHidden/>
    <w:unhideWhenUsed/>
    <w:rsid w:val="00034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4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A0625-0B3D-4EA4-8357-85908768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3</cp:revision>
  <dcterms:created xsi:type="dcterms:W3CDTF">2017-04-24T08:47:00Z</dcterms:created>
  <dcterms:modified xsi:type="dcterms:W3CDTF">2017-04-24T11:24:00Z</dcterms:modified>
</cp:coreProperties>
</file>