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5E68A8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E68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85101" w:rsidRPr="005E68A8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492CEC" w:rsidRPr="005E68A8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Pr="005E68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185101" w:rsidRPr="00CF39D1" w:rsidRDefault="00EC2F2F" w:rsidP="00185101">
      <w:pPr>
        <w:spacing w:after="0" w:line="276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185101" w:rsidRPr="00414519" w:rsidRDefault="00185101" w:rsidP="00185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 w trybie przetargu nieograniczo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nego, którego przedmiotem jest: </w:t>
      </w:r>
      <w:r w:rsidR="00BA4123" w:rsidRPr="001514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ś</w:t>
      </w:r>
      <w:r w:rsidR="005A4E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wiadczenie</w:t>
      </w:r>
      <w:r w:rsidR="00C134A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usług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zakresie ochrony osób i mienia </w:t>
      </w:r>
      <w:r w:rsidR="005A4E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obiek</w:t>
      </w:r>
      <w:r w:rsidR="005A4E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cie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Polskiego Wydawnictwa Muzycznego </w:t>
      </w:r>
      <w:r w:rsidR="005A4E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Warszawie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85101" w:rsidRPr="00414519" w:rsidRDefault="00185101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92CEC" w:rsidRPr="00ED4E14" w:rsidRDefault="00457723" w:rsidP="005A4EA1">
      <w:pPr>
        <w:spacing w:before="120" w:after="120" w:line="360" w:lineRule="auto"/>
        <w:jc w:val="both"/>
        <w:rPr>
          <w:rFonts w:ascii="Times New Roman" w:hAnsi="Times New Roman"/>
          <w:i/>
          <w:sz w:val="18"/>
          <w:szCs w:val="18"/>
        </w:rPr>
      </w:pPr>
      <w:r w:rsidRPr="00492C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zobowiązuję się do </w:t>
      </w:r>
      <w:r w:rsidR="00492CEC">
        <w:rPr>
          <w:rFonts w:ascii="Times New Roman" w:eastAsia="Times New Roman" w:hAnsi="Times New Roman" w:cs="Times New Roman"/>
          <w:sz w:val="20"/>
          <w:szCs w:val="20"/>
          <w:lang w:eastAsia="pl-PL"/>
        </w:rPr>
        <w:t>wystawiania informacji w okresach miesięcznych, o możliwej kwocie obniżenia wpłat na PFRON przez Zamawiającego, zgodnie z art. 22 ustawy z dnia 27 sierpnia 1997 r. o rehabilitacji zawodowej</w:t>
      </w:r>
      <w:r w:rsidR="00492CEC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i społecznej oraz zatrudnieniu osób niepełnosprawnych (Dz.U.2011.127.721 ze zm</w:t>
      </w:r>
      <w:r w:rsidR="001F4C4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492C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</w:t>
      </w:r>
      <w:r w:rsidR="00492CEC" w:rsidRPr="003B68F5">
        <w:rPr>
          <w:rFonts w:ascii="Times New Roman" w:eastAsia="Times New Roman" w:hAnsi="Times New Roman" w:cs="Times New Roman"/>
          <w:sz w:val="20"/>
          <w:szCs w:val="20"/>
          <w:lang w:eastAsia="pl-PL"/>
        </w:rPr>
        <w:t>lub w rozumieniu właściwych przepisów państw członkowskich Unii Europejskiej lub Europ</w:t>
      </w:r>
      <w:r w:rsidR="001F4C47">
        <w:rPr>
          <w:rFonts w:ascii="Times New Roman" w:eastAsia="Times New Roman" w:hAnsi="Times New Roman" w:cs="Times New Roman"/>
          <w:sz w:val="20"/>
          <w:szCs w:val="20"/>
          <w:lang w:eastAsia="pl-PL"/>
        </w:rPr>
        <w:t>ejskiego Obszaru Gospodarczego</w:t>
      </w:r>
      <w:r w:rsidR="005A4E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</w:t>
      </w:r>
      <w:r w:rsidR="00492CEC" w:rsidRPr="00ED4E14">
        <w:rPr>
          <w:rFonts w:ascii="Times New Roman" w:hAnsi="Times New Roman"/>
          <w:i/>
          <w:sz w:val="18"/>
          <w:szCs w:val="18"/>
        </w:rPr>
        <w:t>jeżeli Wykonawca ma siedzibę lub miejsce zamieszkania w tych państwach</w:t>
      </w:r>
      <w:r w:rsidR="005A4EA1">
        <w:rPr>
          <w:rFonts w:ascii="Times New Roman" w:hAnsi="Times New Roman"/>
          <w:i/>
          <w:sz w:val="18"/>
          <w:szCs w:val="18"/>
        </w:rPr>
        <w:t>).</w:t>
      </w:r>
      <w:r w:rsidR="00492CEC" w:rsidRPr="00ED4E14">
        <w:rPr>
          <w:sz w:val="18"/>
          <w:szCs w:val="18"/>
        </w:rPr>
        <w:t xml:space="preserve"> </w:t>
      </w:r>
    </w:p>
    <w:p w:rsidR="00492CEC" w:rsidRDefault="00492CEC" w:rsidP="00492CE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2" w:name="_GoBack"/>
      <w:bookmarkEnd w:id="2"/>
    </w:p>
    <w:p w:rsidR="00EC2F2F" w:rsidRDefault="00492CEC" w:rsidP="00EC2F2F">
      <w:pPr>
        <w:rPr>
          <w:rFonts w:ascii="Times New Roman" w:hAnsi="Times New Roman"/>
          <w:i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185101" w:rsidRPr="00185101" w:rsidRDefault="00185101" w:rsidP="0018510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5101" w:rsidRDefault="00185101" w:rsidP="001851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5101" w:rsidRPr="00185101" w:rsidRDefault="00185101" w:rsidP="001851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5A4EA1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94700F" w:rsidRDefault="0094700F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4700F" w:rsidRDefault="0094700F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4700F" w:rsidRDefault="0094700F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4700F" w:rsidRPr="00414519" w:rsidRDefault="0094700F" w:rsidP="009470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94700F" w:rsidRPr="00414519" w:rsidSect="003D4DB8">
      <w:headerReference w:type="default" r:id="rId8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F40" w:rsidRDefault="002C1F40" w:rsidP="00454D5E">
      <w:pPr>
        <w:spacing w:after="0" w:line="240" w:lineRule="auto"/>
      </w:pPr>
      <w:r>
        <w:separator/>
      </w:r>
    </w:p>
  </w:endnote>
  <w:endnote w:type="continuationSeparator" w:id="0">
    <w:p w:rsidR="002C1F40" w:rsidRDefault="002C1F40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F40" w:rsidRDefault="002C1F40" w:rsidP="00454D5E">
      <w:pPr>
        <w:spacing w:after="0" w:line="240" w:lineRule="auto"/>
      </w:pPr>
      <w:r>
        <w:separator/>
      </w:r>
    </w:p>
  </w:footnote>
  <w:footnote w:type="continuationSeparator" w:id="0">
    <w:p w:rsidR="002C1F40" w:rsidRDefault="002C1F40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5A4EA1">
      <w:rPr>
        <w:rFonts w:ascii="Times New Roman" w:hAnsi="Times New Roman" w:cs="Times New Roman"/>
        <w:b/>
        <w:sz w:val="20"/>
        <w:szCs w:val="20"/>
      </w:rPr>
      <w:t>.</w:t>
    </w:r>
    <w:r w:rsidRPr="004263B7">
      <w:rPr>
        <w:rFonts w:ascii="Times New Roman" w:hAnsi="Times New Roman" w:cs="Times New Roman"/>
        <w:b/>
        <w:sz w:val="20"/>
        <w:szCs w:val="20"/>
      </w:rPr>
      <w:t>2</w:t>
    </w:r>
    <w:r w:rsidR="00086932">
      <w:rPr>
        <w:rFonts w:ascii="Times New Roman" w:hAnsi="Times New Roman" w:cs="Times New Roman"/>
        <w:b/>
        <w:sz w:val="20"/>
        <w:szCs w:val="20"/>
      </w:rPr>
      <w:t>6</w:t>
    </w:r>
    <w:r w:rsidRPr="004263B7">
      <w:rPr>
        <w:rFonts w:ascii="Times New Roman" w:hAnsi="Times New Roman" w:cs="Times New Roman"/>
        <w:b/>
        <w:sz w:val="20"/>
        <w:szCs w:val="20"/>
      </w:rPr>
      <w:t>1</w:t>
    </w:r>
    <w:r w:rsidR="005A4EA1">
      <w:rPr>
        <w:rFonts w:ascii="Times New Roman" w:hAnsi="Times New Roman" w:cs="Times New Roman"/>
        <w:b/>
        <w:sz w:val="20"/>
        <w:szCs w:val="20"/>
      </w:rPr>
      <w:t>.07.2017</w:t>
    </w:r>
  </w:p>
  <w:p w:rsidR="00744737" w:rsidRPr="00744737" w:rsidRDefault="00D803D9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86932"/>
    <w:rsid w:val="00091E44"/>
    <w:rsid w:val="00145E48"/>
    <w:rsid w:val="00151409"/>
    <w:rsid w:val="00185101"/>
    <w:rsid w:val="00186D4C"/>
    <w:rsid w:val="001E243D"/>
    <w:rsid w:val="001F4C47"/>
    <w:rsid w:val="002163DB"/>
    <w:rsid w:val="00247341"/>
    <w:rsid w:val="002C1F40"/>
    <w:rsid w:val="00395E02"/>
    <w:rsid w:val="003B68F5"/>
    <w:rsid w:val="003D4DB8"/>
    <w:rsid w:val="00414519"/>
    <w:rsid w:val="004240EC"/>
    <w:rsid w:val="00424D2C"/>
    <w:rsid w:val="0043026F"/>
    <w:rsid w:val="00454D5E"/>
    <w:rsid w:val="00457723"/>
    <w:rsid w:val="00457FEB"/>
    <w:rsid w:val="00492CEC"/>
    <w:rsid w:val="004B7118"/>
    <w:rsid w:val="00581216"/>
    <w:rsid w:val="005A4EA1"/>
    <w:rsid w:val="005E68A8"/>
    <w:rsid w:val="00727592"/>
    <w:rsid w:val="00744737"/>
    <w:rsid w:val="00755371"/>
    <w:rsid w:val="007C3154"/>
    <w:rsid w:val="00865A33"/>
    <w:rsid w:val="00901145"/>
    <w:rsid w:val="0094700F"/>
    <w:rsid w:val="00954636"/>
    <w:rsid w:val="009E7C46"/>
    <w:rsid w:val="00A418D5"/>
    <w:rsid w:val="00AE5F1F"/>
    <w:rsid w:val="00B12BB3"/>
    <w:rsid w:val="00B227D8"/>
    <w:rsid w:val="00BA1862"/>
    <w:rsid w:val="00BA4123"/>
    <w:rsid w:val="00C134A6"/>
    <w:rsid w:val="00C21E6D"/>
    <w:rsid w:val="00C36A81"/>
    <w:rsid w:val="00CA20E4"/>
    <w:rsid w:val="00D76AF4"/>
    <w:rsid w:val="00D803D9"/>
    <w:rsid w:val="00E66C2B"/>
    <w:rsid w:val="00E77CCC"/>
    <w:rsid w:val="00E945B4"/>
    <w:rsid w:val="00EB7AA9"/>
    <w:rsid w:val="00EC2F2F"/>
    <w:rsid w:val="00F81C8D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F56F3-A4FC-419E-856E-A7C26BCA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3</cp:revision>
  <cp:lastPrinted>2017-04-24T11:49:00Z</cp:lastPrinted>
  <dcterms:created xsi:type="dcterms:W3CDTF">2017-04-24T08:56:00Z</dcterms:created>
  <dcterms:modified xsi:type="dcterms:W3CDTF">2017-04-24T11:50:00Z</dcterms:modified>
</cp:coreProperties>
</file>